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CFD9C" w14:textId="3F2F07F5" w:rsidR="00EA55B3" w:rsidRDefault="00884B03" w:rsidP="0032738D">
      <w:pPr>
        <w:ind w:firstLine="720"/>
        <w:jc w:val="both"/>
        <w:rPr>
          <w:rFonts w:ascii="Times" w:hAnsi="Times"/>
          <w:sz w:val="22"/>
          <w:szCs w:val="22"/>
        </w:rPr>
      </w:pPr>
      <w:r>
        <w:rPr>
          <w:rFonts w:ascii="Times" w:hAnsi="Times" w:cs="Arial"/>
          <w:color w:val="333333"/>
          <w:sz w:val="22"/>
          <w:szCs w:val="22"/>
          <w:shd w:val="clear" w:color="auto" w:fill="FFFFFF"/>
          <w:lang w:val="en-GB" w:eastAsia="en-GB"/>
        </w:rPr>
        <w:tab/>
      </w:r>
      <w:r>
        <w:rPr>
          <w:rFonts w:ascii="Times" w:hAnsi="Times" w:cs="Arial"/>
          <w:color w:val="333333"/>
          <w:sz w:val="22"/>
          <w:szCs w:val="22"/>
          <w:shd w:val="clear" w:color="auto" w:fill="FFFFFF"/>
          <w:lang w:val="en-GB" w:eastAsia="en-GB"/>
        </w:rPr>
        <w:tab/>
      </w:r>
      <w:r>
        <w:rPr>
          <w:rFonts w:ascii="Times" w:hAnsi="Times" w:cs="Arial"/>
          <w:color w:val="333333"/>
          <w:sz w:val="22"/>
          <w:szCs w:val="22"/>
          <w:shd w:val="clear" w:color="auto" w:fill="FFFFFF"/>
          <w:lang w:val="en-GB" w:eastAsia="en-GB"/>
        </w:rPr>
        <w:tab/>
      </w:r>
      <w:r>
        <w:rPr>
          <w:rFonts w:ascii="Times" w:hAnsi="Times" w:cs="Arial"/>
          <w:color w:val="333333"/>
          <w:sz w:val="22"/>
          <w:szCs w:val="22"/>
          <w:shd w:val="clear" w:color="auto" w:fill="FFFFFF"/>
          <w:lang w:val="en-GB" w:eastAsia="en-GB"/>
        </w:rPr>
        <w:tab/>
      </w:r>
      <w:r>
        <w:rPr>
          <w:rFonts w:ascii="Times" w:hAnsi="Times" w:cs="Arial"/>
          <w:color w:val="333333"/>
          <w:sz w:val="22"/>
          <w:szCs w:val="22"/>
          <w:shd w:val="clear" w:color="auto" w:fill="FFFFFF"/>
          <w:lang w:val="en-GB" w:eastAsia="en-GB"/>
        </w:rPr>
        <w:tab/>
      </w:r>
    </w:p>
    <w:p w14:paraId="789E3706" w14:textId="77777777" w:rsidR="002401CD" w:rsidRDefault="002401CD" w:rsidP="002401CD">
      <w:pPr>
        <w:ind w:firstLine="567"/>
        <w:jc w:val="center"/>
        <w:rPr>
          <w:b/>
          <w:sz w:val="22"/>
          <w:szCs w:val="22"/>
        </w:rPr>
      </w:pPr>
      <w:r w:rsidRPr="00DF0DE9">
        <w:rPr>
          <w:b/>
          <w:sz w:val="22"/>
          <w:szCs w:val="22"/>
        </w:rPr>
        <w:t>TIEKĖJO PATEIKTŲ PREKIŲ SĄRAŠAS</w:t>
      </w:r>
    </w:p>
    <w:p w14:paraId="641C0559" w14:textId="77777777" w:rsidR="0032738D" w:rsidRPr="00DF0DE9" w:rsidRDefault="0032738D" w:rsidP="002401CD">
      <w:pPr>
        <w:ind w:firstLine="567"/>
        <w:jc w:val="center"/>
        <w:rPr>
          <w:b/>
          <w:sz w:val="22"/>
          <w:szCs w:val="22"/>
        </w:rPr>
      </w:pPr>
    </w:p>
    <w:tbl>
      <w:tblPr>
        <w:tblW w:w="9639" w:type="dxa"/>
        <w:tblInd w:w="-5" w:type="dxa"/>
        <w:tblLook w:val="0000" w:firstRow="0" w:lastRow="0" w:firstColumn="0" w:lastColumn="0" w:noHBand="0" w:noVBand="0"/>
      </w:tblPr>
      <w:tblGrid>
        <w:gridCol w:w="4973"/>
        <w:gridCol w:w="4666"/>
      </w:tblGrid>
      <w:tr w:rsidR="002401CD" w:rsidRPr="00DF0DE9" w14:paraId="1661EE46" w14:textId="77777777" w:rsidTr="004E7D34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68B1E1C1" w14:textId="77777777" w:rsidR="002401CD" w:rsidRPr="00DF0DE9" w:rsidRDefault="002401CD" w:rsidP="004E7D34">
            <w:pPr>
              <w:jc w:val="both"/>
              <w:rPr>
                <w:b/>
                <w:bCs/>
                <w:sz w:val="22"/>
                <w:szCs w:val="22"/>
              </w:rPr>
            </w:pPr>
            <w:r w:rsidRPr="00DF0DE9">
              <w:rPr>
                <w:b/>
                <w:bCs/>
                <w:sz w:val="22"/>
                <w:szCs w:val="22"/>
              </w:rPr>
              <w:t>Sutarties pavadinimas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E9DA1" w14:textId="77777777" w:rsidR="002401CD" w:rsidRPr="00DF0DE9" w:rsidRDefault="002401CD" w:rsidP="004E7D34">
            <w:pPr>
              <w:rPr>
                <w:sz w:val="22"/>
                <w:szCs w:val="22"/>
              </w:rPr>
            </w:pPr>
          </w:p>
        </w:tc>
      </w:tr>
      <w:tr w:rsidR="002401CD" w:rsidRPr="00DF0DE9" w14:paraId="6828E343" w14:textId="77777777" w:rsidTr="004E7D34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45FEC387" w14:textId="6AE5BCD8" w:rsidR="002401CD" w:rsidRPr="00DF0DE9" w:rsidRDefault="002401CD" w:rsidP="004E7D34">
            <w:pPr>
              <w:jc w:val="both"/>
              <w:rPr>
                <w:b/>
                <w:bCs/>
                <w:sz w:val="22"/>
                <w:szCs w:val="22"/>
              </w:rPr>
            </w:pPr>
            <w:r w:rsidRPr="00DF0DE9">
              <w:rPr>
                <w:b/>
                <w:bCs/>
                <w:sz w:val="22"/>
                <w:szCs w:val="22"/>
              </w:rPr>
              <w:t xml:space="preserve">Trumpas sutarties aprašymas (nurodant </w:t>
            </w:r>
            <w:r w:rsidRPr="001D6F66">
              <w:rPr>
                <w:b/>
                <w:bCs/>
                <w:sz w:val="22"/>
                <w:szCs w:val="22"/>
              </w:rPr>
              <w:t>pristatytų ir įdiegtų atsarginių kopijų sistemų</w:t>
            </w:r>
            <w:r w:rsidRPr="00DF0DE9">
              <w:rPr>
                <w:b/>
                <w:bCs/>
                <w:sz w:val="22"/>
                <w:szCs w:val="22"/>
              </w:rPr>
              <w:t xml:space="preserve"> vertes Eur be PVM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FF28D" w14:textId="77777777" w:rsidR="002401CD" w:rsidRPr="00DF0DE9" w:rsidRDefault="002401CD" w:rsidP="004E7D34">
            <w:pPr>
              <w:rPr>
                <w:sz w:val="22"/>
                <w:szCs w:val="22"/>
              </w:rPr>
            </w:pPr>
          </w:p>
        </w:tc>
      </w:tr>
      <w:tr w:rsidR="002401CD" w:rsidRPr="00DF0DE9" w14:paraId="0EF6B00D" w14:textId="77777777" w:rsidTr="004E7D34">
        <w:trPr>
          <w:trHeight w:val="409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03A36B98" w14:textId="77777777" w:rsidR="002401CD" w:rsidRPr="00DF0DE9" w:rsidRDefault="002401CD" w:rsidP="004E7D34">
            <w:pPr>
              <w:jc w:val="both"/>
              <w:rPr>
                <w:b/>
                <w:bCs/>
                <w:sz w:val="22"/>
                <w:szCs w:val="22"/>
              </w:rPr>
            </w:pPr>
            <w:r w:rsidRPr="00DF0DE9">
              <w:rPr>
                <w:b/>
                <w:bCs/>
                <w:sz w:val="22"/>
                <w:szCs w:val="22"/>
              </w:rPr>
              <w:t>Sutarties sudarymo data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34910" w14:textId="77777777" w:rsidR="002401CD" w:rsidRPr="00DF0DE9" w:rsidRDefault="002401CD" w:rsidP="004E7D34">
            <w:pPr>
              <w:rPr>
                <w:sz w:val="22"/>
                <w:szCs w:val="22"/>
              </w:rPr>
            </w:pPr>
          </w:p>
        </w:tc>
      </w:tr>
      <w:tr w:rsidR="002401CD" w:rsidRPr="00DF0DE9" w14:paraId="494C631A" w14:textId="77777777" w:rsidTr="004E7D34">
        <w:trPr>
          <w:trHeight w:val="358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28CC8FE8" w14:textId="77777777" w:rsidR="002401CD" w:rsidRPr="00DF0DE9" w:rsidRDefault="002401CD" w:rsidP="004E7D34">
            <w:pPr>
              <w:jc w:val="both"/>
              <w:rPr>
                <w:b/>
                <w:bCs/>
                <w:sz w:val="22"/>
                <w:szCs w:val="22"/>
              </w:rPr>
            </w:pPr>
            <w:r w:rsidRPr="00DF0DE9">
              <w:rPr>
                <w:b/>
                <w:bCs/>
                <w:sz w:val="22"/>
                <w:szCs w:val="22"/>
              </w:rPr>
              <w:t>Sutarties įvykdymo data (jei įvykdyta) arba galiojimo data (jei sutartis dar neįvykdyta)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97F10" w14:textId="77777777" w:rsidR="002401CD" w:rsidRPr="00DF0DE9" w:rsidRDefault="002401CD" w:rsidP="004E7D34">
            <w:pPr>
              <w:rPr>
                <w:sz w:val="22"/>
                <w:szCs w:val="22"/>
              </w:rPr>
            </w:pPr>
          </w:p>
        </w:tc>
      </w:tr>
      <w:tr w:rsidR="002401CD" w:rsidRPr="00DF0DE9" w14:paraId="292C8215" w14:textId="77777777" w:rsidTr="004E7D34">
        <w:trPr>
          <w:trHeight w:val="331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1282B191" w14:textId="77777777" w:rsidR="002401CD" w:rsidRPr="00DF0DE9" w:rsidRDefault="002401CD" w:rsidP="004E7D34">
            <w:pPr>
              <w:jc w:val="both"/>
              <w:rPr>
                <w:b/>
                <w:bCs/>
                <w:sz w:val="22"/>
                <w:szCs w:val="22"/>
              </w:rPr>
            </w:pPr>
            <w:r w:rsidRPr="00DF0DE9">
              <w:rPr>
                <w:b/>
                <w:bCs/>
                <w:sz w:val="22"/>
                <w:szCs w:val="22"/>
              </w:rPr>
              <w:t>Užsakovo pavadinimas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2C857" w14:textId="77777777" w:rsidR="002401CD" w:rsidRPr="00DF0DE9" w:rsidRDefault="002401CD" w:rsidP="004E7D34">
            <w:pPr>
              <w:rPr>
                <w:sz w:val="22"/>
                <w:szCs w:val="22"/>
              </w:rPr>
            </w:pPr>
          </w:p>
        </w:tc>
      </w:tr>
      <w:tr w:rsidR="002401CD" w:rsidRPr="00DF0DE9" w14:paraId="1BAFDB7C" w14:textId="77777777" w:rsidTr="004E7D34">
        <w:trPr>
          <w:trHeight w:val="668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B871641" w14:textId="77777777" w:rsidR="002401CD" w:rsidRPr="00DF0DE9" w:rsidRDefault="002401CD" w:rsidP="004E7D34">
            <w:pPr>
              <w:rPr>
                <w:b/>
                <w:sz w:val="22"/>
                <w:szCs w:val="22"/>
              </w:rPr>
            </w:pPr>
            <w:r w:rsidRPr="00DF0DE9">
              <w:rPr>
                <w:b/>
                <w:sz w:val="22"/>
                <w:szCs w:val="22"/>
              </w:rPr>
              <w:t>Užsakovo adresas, telefono numeris, atstovo vardas, pavardė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D7F0C" w14:textId="77777777" w:rsidR="002401CD" w:rsidRPr="00DF0DE9" w:rsidRDefault="002401CD" w:rsidP="004E7D34">
            <w:pPr>
              <w:rPr>
                <w:sz w:val="22"/>
                <w:szCs w:val="22"/>
              </w:rPr>
            </w:pPr>
          </w:p>
        </w:tc>
      </w:tr>
    </w:tbl>
    <w:p w14:paraId="4483DBB8" w14:textId="77777777" w:rsidR="002401CD" w:rsidRPr="00DF0DE9" w:rsidRDefault="002401CD" w:rsidP="002401CD">
      <w:pPr>
        <w:pStyle w:val="Footer"/>
        <w:widowControl w:val="0"/>
        <w:jc w:val="center"/>
        <w:rPr>
          <w:sz w:val="22"/>
          <w:szCs w:val="22"/>
        </w:rPr>
      </w:pPr>
    </w:p>
    <w:p w14:paraId="1190FA1D" w14:textId="77777777" w:rsidR="002401CD" w:rsidRPr="00DF0DE9" w:rsidRDefault="002401CD" w:rsidP="002401CD">
      <w:pPr>
        <w:pStyle w:val="Footer"/>
        <w:widowControl w:val="0"/>
        <w:rPr>
          <w:sz w:val="22"/>
          <w:szCs w:val="22"/>
        </w:rPr>
      </w:pPr>
      <w:r w:rsidRPr="00DF0DE9">
        <w:rPr>
          <w:sz w:val="22"/>
          <w:szCs w:val="22"/>
        </w:rPr>
        <w:t>* Taip pat turi būti pateikta nurodyto užsakovo pažyma apie tinkamą sutarties įvykdymą ar vykdymą.______________________</w:t>
      </w:r>
    </w:p>
    <w:p w14:paraId="01D7DCF7" w14:textId="77777777" w:rsidR="002401CD" w:rsidRDefault="002401CD" w:rsidP="002401CD"/>
    <w:p w14:paraId="296DE95C" w14:textId="77777777" w:rsidR="002401CD" w:rsidRPr="002401CD" w:rsidRDefault="002401CD">
      <w:pPr>
        <w:rPr>
          <w:rFonts w:ascii="Times" w:hAnsi="Times"/>
          <w:b/>
          <w:bCs/>
          <w:sz w:val="22"/>
          <w:szCs w:val="22"/>
        </w:rPr>
      </w:pPr>
    </w:p>
    <w:sectPr w:rsidR="002401CD" w:rsidRPr="002401CD" w:rsidSect="000E64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DED9FF" w14:textId="77777777" w:rsidR="00B163F5" w:rsidRDefault="00B163F5" w:rsidP="00182CF3">
      <w:r>
        <w:separator/>
      </w:r>
    </w:p>
  </w:endnote>
  <w:endnote w:type="continuationSeparator" w:id="0">
    <w:p w14:paraId="24B1DA0D" w14:textId="77777777" w:rsidR="00B163F5" w:rsidRDefault="00B163F5" w:rsidP="00182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494E1" w14:textId="77777777" w:rsidR="00182CF3" w:rsidRDefault="00182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40BD6" w14:textId="77777777" w:rsidR="00182CF3" w:rsidRDefault="00182C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C6082" w14:textId="77777777" w:rsidR="00182CF3" w:rsidRDefault="00182C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CA134F" w14:textId="77777777" w:rsidR="00B163F5" w:rsidRDefault="00B163F5" w:rsidP="00182CF3">
      <w:r>
        <w:separator/>
      </w:r>
    </w:p>
  </w:footnote>
  <w:footnote w:type="continuationSeparator" w:id="0">
    <w:p w14:paraId="772B20CF" w14:textId="77777777" w:rsidR="00B163F5" w:rsidRDefault="00B163F5" w:rsidP="00182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268B1" w14:textId="77777777" w:rsidR="00182CF3" w:rsidRDefault="00182C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A5D5E" w14:textId="3C3D4F06" w:rsidR="00182CF3" w:rsidRPr="00182CF3" w:rsidRDefault="00182CF3" w:rsidP="00182CF3">
    <w:pPr>
      <w:pStyle w:val="Header"/>
      <w:jc w:val="right"/>
      <w:rPr>
        <w:color w:val="808080" w:themeColor="background1" w:themeShade="80"/>
        <w:sz w:val="20"/>
      </w:rPr>
    </w:pPr>
    <w:r w:rsidRPr="00182CF3">
      <w:rPr>
        <w:color w:val="808080" w:themeColor="background1" w:themeShade="80"/>
        <w:sz w:val="20"/>
      </w:rPr>
      <w:t>Specialiųjų pirkimo sąlygų priedas „Tiekėjo pateiktų prekių sąrašas“</w:t>
    </w:r>
  </w:p>
  <w:p w14:paraId="214E32CC" w14:textId="77777777" w:rsidR="00182CF3" w:rsidRDefault="00182C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BE147" w14:textId="77777777" w:rsidR="00182CF3" w:rsidRDefault="00182C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5B3"/>
    <w:rsid w:val="000E642D"/>
    <w:rsid w:val="00182CF3"/>
    <w:rsid w:val="001D6F66"/>
    <w:rsid w:val="00217B48"/>
    <w:rsid w:val="002401CD"/>
    <w:rsid w:val="002F5AC4"/>
    <w:rsid w:val="0032738D"/>
    <w:rsid w:val="003A0E02"/>
    <w:rsid w:val="00447891"/>
    <w:rsid w:val="005A76D6"/>
    <w:rsid w:val="006A192E"/>
    <w:rsid w:val="006B5D6A"/>
    <w:rsid w:val="006F1137"/>
    <w:rsid w:val="0080117D"/>
    <w:rsid w:val="00847D64"/>
    <w:rsid w:val="00884B03"/>
    <w:rsid w:val="00B163F5"/>
    <w:rsid w:val="00B31E9F"/>
    <w:rsid w:val="00CC2A92"/>
    <w:rsid w:val="00CF3765"/>
    <w:rsid w:val="00CF6B85"/>
    <w:rsid w:val="00EA55B3"/>
    <w:rsid w:val="00F132FC"/>
    <w:rsid w:val="00F26CA8"/>
    <w:rsid w:val="00FD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D434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A55B3"/>
    <w:rPr>
      <w:rFonts w:ascii="Times New Roman" w:eastAsia="Times New Roman" w:hAnsi="Times New Roman" w:cs="Times New Roman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55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21">
    <w:name w:val="Head 2.1"/>
    <w:basedOn w:val="Normal"/>
    <w:rsid w:val="00EA55B3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lang w:val="en-US"/>
    </w:rPr>
  </w:style>
  <w:style w:type="paragraph" w:customStyle="1" w:styleId="BodyText1">
    <w:name w:val="Body Text1"/>
    <w:rsid w:val="00EA55B3"/>
    <w:pPr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A76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76D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76D6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76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76D6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Footer">
    <w:name w:val="footer"/>
    <w:basedOn w:val="Normal"/>
    <w:link w:val="FooterChar"/>
    <w:uiPriority w:val="99"/>
    <w:rsid w:val="002401CD"/>
    <w:pPr>
      <w:tabs>
        <w:tab w:val="center" w:pos="4153"/>
        <w:tab w:val="right" w:pos="8306"/>
      </w:tabs>
      <w:jc w:val="both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401CD"/>
    <w:rPr>
      <w:rFonts w:ascii="Times New Roman" w:eastAsia="Times New Roman" w:hAnsi="Times New Roman" w:cs="Times New Roman"/>
      <w:lang w:val="lt-LT"/>
    </w:rPr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 Diagrama,Char"/>
    <w:basedOn w:val="Normal"/>
    <w:link w:val="HeaderChar"/>
    <w:uiPriority w:val="99"/>
    <w:unhideWhenUsed/>
    <w:rsid w:val="00182CF3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Char Char"/>
    <w:basedOn w:val="DefaultParagraphFont"/>
    <w:link w:val="Header"/>
    <w:uiPriority w:val="99"/>
    <w:rsid w:val="00182CF3"/>
    <w:rPr>
      <w:rFonts w:ascii="Times New Roman" w:eastAsia="Times New Roman" w:hAnsi="Times New Roman" w:cs="Times New Roman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Regvyta Gelumbauskiene</dc:creator>
  <cp:keywords/>
  <dc:description/>
  <cp:lastModifiedBy>Milda Viteikienė</cp:lastModifiedBy>
  <cp:revision>6</cp:revision>
  <dcterms:created xsi:type="dcterms:W3CDTF">2024-10-25T08:01:00Z</dcterms:created>
  <dcterms:modified xsi:type="dcterms:W3CDTF">2025-01-14T09:18:00Z</dcterms:modified>
</cp:coreProperties>
</file>